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31D" w:rsidRDefault="00EE2066" w:rsidP="003D255B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5BA0CC8A" wp14:editId="42D3C072">
            <wp:simplePos x="0" y="0"/>
            <wp:positionH relativeFrom="column">
              <wp:posOffset>-42545</wp:posOffset>
            </wp:positionH>
            <wp:positionV relativeFrom="paragraph">
              <wp:posOffset>-554355</wp:posOffset>
            </wp:positionV>
            <wp:extent cx="552450" cy="699770"/>
            <wp:effectExtent l="0" t="0" r="0" b="5080"/>
            <wp:wrapThrough wrapText="bothSides">
              <wp:wrapPolygon edited="0">
                <wp:start x="0" y="0"/>
                <wp:lineTo x="0" y="21169"/>
                <wp:lineTo x="20855" y="21169"/>
                <wp:lineTo x="20855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gnia colegio tecnologico pulmahu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AB3">
        <w:rPr>
          <w:b/>
          <w:u w:val="single"/>
        </w:rPr>
        <w:t>Guía de trabajo N°2</w:t>
      </w:r>
    </w:p>
    <w:p w:rsidR="00336AF9" w:rsidRDefault="00336AF9" w:rsidP="000C1E0D">
      <w:pPr>
        <w:spacing w:after="0" w:line="240" w:lineRule="auto"/>
      </w:pPr>
      <w:r>
        <w:t>Nombre: ___________________________________________________________</w:t>
      </w:r>
    </w:p>
    <w:p w:rsidR="00070BFD" w:rsidRDefault="00070BFD" w:rsidP="000C1E0D">
      <w:pPr>
        <w:spacing w:after="0" w:line="240" w:lineRule="auto"/>
      </w:pPr>
    </w:p>
    <w:p w:rsidR="00336AF9" w:rsidRDefault="00A52790" w:rsidP="000C1E0D">
      <w:pPr>
        <w:spacing w:after="0" w:line="240" w:lineRule="auto"/>
      </w:pPr>
      <w:r>
        <w:t xml:space="preserve">Curso:  </w:t>
      </w:r>
      <w:r w:rsidR="00336AF9">
        <w:t xml:space="preserve">  </w:t>
      </w:r>
      <w:r w:rsidR="00C95CCC">
        <w:t xml:space="preserve">                                                                        </w:t>
      </w:r>
      <w:r w:rsidR="00336AF9">
        <w:t xml:space="preserve">fecha: ______________________ </w:t>
      </w:r>
    </w:p>
    <w:p w:rsidR="00070BFD" w:rsidRDefault="00070BFD" w:rsidP="000C1E0D">
      <w:pPr>
        <w:spacing w:after="0" w:line="240" w:lineRule="auto"/>
      </w:pPr>
    </w:p>
    <w:p w:rsidR="00336AF9" w:rsidRDefault="001D3D76" w:rsidP="00336AF9">
      <w:pPr>
        <w:spacing w:after="0"/>
        <w:rPr>
          <w:b/>
          <w:sz w:val="20"/>
        </w:rPr>
      </w:pPr>
      <w:r w:rsidRPr="008E3065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AA7FC" wp14:editId="725B4ED4">
                <wp:simplePos x="0" y="0"/>
                <wp:positionH relativeFrom="column">
                  <wp:posOffset>-241935</wp:posOffset>
                </wp:positionH>
                <wp:positionV relativeFrom="paragraph">
                  <wp:posOffset>140970</wp:posOffset>
                </wp:positionV>
                <wp:extent cx="6467475" cy="1114425"/>
                <wp:effectExtent l="0" t="0" r="28575" b="2857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1114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86A" w:rsidRDefault="003F686A" w:rsidP="00336AF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E04ACC">
                              <w:rPr>
                                <w:b/>
                                <w:sz w:val="20"/>
                              </w:rPr>
                              <w:t>HABILIDADES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A EVALUAR</w:t>
                            </w:r>
                            <w:r w:rsidRPr="00E04ACC"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2A5E0C" w:rsidRDefault="00A27BEC" w:rsidP="00336AF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01.</w:t>
                            </w:r>
                            <w:r w:rsidR="00F142D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DB17E5">
                              <w:rPr>
                                <w:b/>
                                <w:sz w:val="20"/>
                              </w:rPr>
                              <w:t xml:space="preserve">Reconocer y reproducir vocales de distintas formas y </w:t>
                            </w:r>
                            <w:r w:rsidR="002A5E0C">
                              <w:rPr>
                                <w:b/>
                                <w:sz w:val="20"/>
                              </w:rPr>
                              <w:t>materiales.</w:t>
                            </w:r>
                          </w:p>
                          <w:p w:rsidR="000C1E0D" w:rsidRDefault="002A5E0C" w:rsidP="00336AF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02. Apreciar características corporales y apariencia personal</w:t>
                            </w:r>
                            <w:r w:rsidR="00A27BEC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</w:p>
                          <w:p w:rsidR="002D66DD" w:rsidRDefault="00A27BEC" w:rsidP="00336AF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03. R</w:t>
                            </w:r>
                            <w:r w:rsidR="002D66DD">
                              <w:rPr>
                                <w:b/>
                                <w:sz w:val="20"/>
                              </w:rPr>
                              <w:t>econ</w:t>
                            </w:r>
                            <w:r w:rsidR="00A301D1">
                              <w:rPr>
                                <w:b/>
                                <w:sz w:val="20"/>
                              </w:rPr>
                              <w:t>ocer partes de su cuerpo y crear patrones corporales</w:t>
                            </w:r>
                            <w:r w:rsidR="002D66DD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A27BEC" w:rsidRDefault="002D66DD" w:rsidP="00336AF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04.</w:t>
                            </w:r>
                            <w:r w:rsidR="00A301D1">
                              <w:rPr>
                                <w:b/>
                                <w:sz w:val="20"/>
                              </w:rPr>
                              <w:t xml:space="preserve"> Reconocer</w:t>
                            </w:r>
                            <w:r w:rsidR="00C50164">
                              <w:rPr>
                                <w:b/>
                                <w:sz w:val="20"/>
                              </w:rPr>
                              <w:t xml:space="preserve"> alimentación saludable, higiene personal y condiciones ambientales favorables para la salud</w:t>
                            </w:r>
                            <w:r w:rsidR="00E26658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</w:p>
                          <w:p w:rsidR="000C1E0D" w:rsidRDefault="000C1E0D" w:rsidP="00336AF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B5C43" w:rsidRDefault="00EB5C43" w:rsidP="00336AF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B5C43" w:rsidRDefault="00EB5C43" w:rsidP="00336AF9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F686A" w:rsidRDefault="003F686A" w:rsidP="00336A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6" style="position:absolute;margin-left:-19.05pt;margin-top:11.1pt;width:509.2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" fillcolor="white [3201]" strokecolor="black [3200]" strokeweight="2pt">
                <v:textbox>
                  <w:txbxContent>
                    <w:p w:rsidR="003F686A" w:rsidRDefault="003F686A" w:rsidP="00336AF9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E04ACC">
                        <w:rPr>
                          <w:b/>
                          <w:sz w:val="20"/>
                        </w:rPr>
                        <w:t>HABILIDADES</w:t>
                      </w:r>
                      <w:r>
                        <w:rPr>
                          <w:b/>
                          <w:sz w:val="20"/>
                        </w:rPr>
                        <w:t xml:space="preserve"> A EVALUAR</w:t>
                      </w:r>
                      <w:r w:rsidRPr="00E04ACC">
                        <w:rPr>
                          <w:b/>
                          <w:sz w:val="20"/>
                        </w:rPr>
                        <w:t>:</w:t>
                      </w:r>
                    </w:p>
                    <w:p w:rsidR="002A5E0C" w:rsidRDefault="00A27BEC" w:rsidP="00336AF9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01.</w:t>
                      </w:r>
                      <w:r w:rsidR="00F142D7">
                        <w:rPr>
                          <w:b/>
                          <w:sz w:val="20"/>
                        </w:rPr>
                        <w:t xml:space="preserve"> </w:t>
                      </w:r>
                      <w:r w:rsidR="00DB17E5">
                        <w:rPr>
                          <w:b/>
                          <w:sz w:val="20"/>
                        </w:rPr>
                        <w:t xml:space="preserve">Reconocer y reproducir vocales de distintas formas y </w:t>
                      </w:r>
                      <w:r w:rsidR="002A5E0C">
                        <w:rPr>
                          <w:b/>
                          <w:sz w:val="20"/>
                        </w:rPr>
                        <w:t>materiales.</w:t>
                      </w:r>
                    </w:p>
                    <w:p w:rsidR="000C1E0D" w:rsidRDefault="002A5E0C" w:rsidP="00336AF9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02. Apreciar características corporales y apariencia personal</w:t>
                      </w:r>
                      <w:r w:rsidR="00A27BEC">
                        <w:rPr>
                          <w:b/>
                          <w:sz w:val="20"/>
                        </w:rPr>
                        <w:t xml:space="preserve">. </w:t>
                      </w:r>
                    </w:p>
                    <w:p w:rsidR="002D66DD" w:rsidRDefault="00A27BEC" w:rsidP="00336AF9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03. R</w:t>
                      </w:r>
                      <w:r w:rsidR="002D66DD">
                        <w:rPr>
                          <w:b/>
                          <w:sz w:val="20"/>
                        </w:rPr>
                        <w:t>econ</w:t>
                      </w:r>
                      <w:r w:rsidR="00A301D1">
                        <w:rPr>
                          <w:b/>
                          <w:sz w:val="20"/>
                        </w:rPr>
                        <w:t>ocer partes de su cuerpo y crear patrones corporales</w:t>
                      </w:r>
                      <w:r w:rsidR="002D66DD">
                        <w:rPr>
                          <w:b/>
                          <w:sz w:val="20"/>
                        </w:rPr>
                        <w:t>.</w:t>
                      </w:r>
                    </w:p>
                    <w:p w:rsidR="00A27BEC" w:rsidRDefault="002D66DD" w:rsidP="00336AF9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04.</w:t>
                      </w:r>
                      <w:r w:rsidR="00A301D1">
                        <w:rPr>
                          <w:b/>
                          <w:sz w:val="20"/>
                        </w:rPr>
                        <w:t xml:space="preserve"> Reconocer</w:t>
                      </w:r>
                      <w:r w:rsidR="00C50164">
                        <w:rPr>
                          <w:b/>
                          <w:sz w:val="20"/>
                        </w:rPr>
                        <w:t xml:space="preserve"> alimentación saludable, higiene personal y condiciones ambientales favorables para la salud</w:t>
                      </w:r>
                      <w:r w:rsidR="00E26658">
                        <w:rPr>
                          <w:b/>
                          <w:sz w:val="20"/>
                        </w:rPr>
                        <w:t xml:space="preserve">. </w:t>
                      </w:r>
                    </w:p>
                    <w:p w:rsidR="000C1E0D" w:rsidRDefault="000C1E0D" w:rsidP="00336AF9">
                      <w:pPr>
                        <w:spacing w:after="0"/>
                        <w:rPr>
                          <w:b/>
                          <w:sz w:val="20"/>
                        </w:rPr>
                      </w:pPr>
                    </w:p>
                    <w:p w:rsidR="00EB5C43" w:rsidRDefault="00EB5C43" w:rsidP="00336AF9">
                      <w:pPr>
                        <w:spacing w:after="0"/>
                        <w:rPr>
                          <w:b/>
                          <w:sz w:val="20"/>
                        </w:rPr>
                      </w:pPr>
                    </w:p>
                    <w:p w:rsidR="00EB5C43" w:rsidRDefault="00EB5C43" w:rsidP="00336AF9">
                      <w:pPr>
                        <w:spacing w:after="0"/>
                        <w:rPr>
                          <w:b/>
                          <w:sz w:val="20"/>
                        </w:rPr>
                      </w:pPr>
                    </w:p>
                    <w:p w:rsidR="003F686A" w:rsidRDefault="003F686A" w:rsidP="00336AF9"/>
                  </w:txbxContent>
                </v:textbox>
              </v:roundrect>
            </w:pict>
          </mc:Fallback>
        </mc:AlternateContent>
      </w:r>
      <w:r w:rsidR="00336AF9" w:rsidRPr="00AC0848">
        <w:rPr>
          <w:b/>
          <w:sz w:val="20"/>
        </w:rPr>
        <w:tab/>
      </w:r>
      <w:r w:rsidR="00336AF9" w:rsidRPr="00AC0848">
        <w:rPr>
          <w:b/>
          <w:sz w:val="20"/>
        </w:rPr>
        <w:tab/>
      </w:r>
    </w:p>
    <w:p w:rsidR="00336AF9" w:rsidRDefault="00336AF9" w:rsidP="00336AF9">
      <w:pPr>
        <w:spacing w:after="0"/>
      </w:pPr>
    </w:p>
    <w:p w:rsidR="00336AF9" w:rsidRDefault="00336AF9" w:rsidP="00336AF9">
      <w:pPr>
        <w:spacing w:after="0"/>
      </w:pPr>
    </w:p>
    <w:p w:rsidR="00336AF9" w:rsidRDefault="00336AF9" w:rsidP="00336AF9">
      <w:pPr>
        <w:spacing w:after="0"/>
      </w:pPr>
    </w:p>
    <w:p w:rsidR="001940B0" w:rsidRDefault="001940B0" w:rsidP="00336AF9">
      <w:pPr>
        <w:spacing w:after="0"/>
      </w:pPr>
    </w:p>
    <w:p w:rsidR="00E26658" w:rsidRDefault="00E26658" w:rsidP="00336AF9">
      <w:pPr>
        <w:spacing w:after="0"/>
      </w:pPr>
    </w:p>
    <w:p w:rsidR="00E26658" w:rsidRDefault="00E26658" w:rsidP="00336AF9">
      <w:pPr>
        <w:spacing w:after="0"/>
      </w:pPr>
    </w:p>
    <w:p w:rsidR="00C76D4E" w:rsidRDefault="00C76D4E" w:rsidP="00336AF9">
      <w:pPr>
        <w:spacing w:after="0"/>
      </w:pPr>
    </w:p>
    <w:p w:rsidR="00C76D4E" w:rsidRDefault="00C76D4E" w:rsidP="00336AF9">
      <w:pPr>
        <w:spacing w:after="0"/>
      </w:pPr>
    </w:p>
    <w:p w:rsidR="00AA4B3C" w:rsidRDefault="00070BFD" w:rsidP="00336AF9">
      <w:pPr>
        <w:spacing w:after="0"/>
      </w:pPr>
      <w:r>
        <w:t>Sr. Apoderado</w:t>
      </w:r>
      <w:r w:rsidR="00601490">
        <w:t>:</w:t>
      </w:r>
    </w:p>
    <w:p w:rsidR="004210B8" w:rsidRDefault="00AA4B3C" w:rsidP="00336AF9">
      <w:pPr>
        <w:spacing w:after="0"/>
      </w:pPr>
      <w:r>
        <w:t xml:space="preserve">                     </w:t>
      </w:r>
    </w:p>
    <w:p w:rsidR="004210B8" w:rsidRDefault="004210B8" w:rsidP="00336AF9">
      <w:pPr>
        <w:spacing w:after="0"/>
      </w:pPr>
    </w:p>
    <w:p w:rsidR="00070BFD" w:rsidRDefault="004210B8" w:rsidP="00336AF9">
      <w:pPr>
        <w:spacing w:after="0"/>
      </w:pPr>
      <w:r>
        <w:t xml:space="preserve">          </w:t>
      </w:r>
      <w:r w:rsidR="00AA4B3C">
        <w:t xml:space="preserve">  J</w:t>
      </w:r>
      <w:r w:rsidR="00601490">
        <w:t>unto</w:t>
      </w:r>
      <w:r w:rsidR="00D50D62">
        <w:t xml:space="preserve"> con saludar,</w:t>
      </w:r>
      <w:r w:rsidR="00070BFD">
        <w:t xml:space="preserve"> </w:t>
      </w:r>
      <w:r w:rsidR="00E93671">
        <w:t>envió</w:t>
      </w:r>
      <w:r w:rsidR="00070BFD">
        <w:t xml:space="preserve"> </w:t>
      </w:r>
      <w:r w:rsidR="00D50D62">
        <w:t>guía de trabajo</w:t>
      </w:r>
      <w:r w:rsidR="00C50164">
        <w:t xml:space="preserve"> N</w:t>
      </w:r>
      <w:r w:rsidR="00973345">
        <w:t>°2</w:t>
      </w:r>
      <w:r w:rsidR="00DE32C2">
        <w:t xml:space="preserve"> </w:t>
      </w:r>
      <w:r w:rsidR="00973345">
        <w:t xml:space="preserve"> </w:t>
      </w:r>
      <w:r w:rsidR="00DE32C2">
        <w:t xml:space="preserve">la </w:t>
      </w:r>
      <w:r w:rsidR="008629C1">
        <w:t>cua</w:t>
      </w:r>
      <w:r w:rsidR="00973345">
        <w:t xml:space="preserve">l debe ser realizada diariamente al igual que la anterior, </w:t>
      </w:r>
      <w:r w:rsidR="008629C1">
        <w:t xml:space="preserve"> pues</w:t>
      </w:r>
      <w:r w:rsidR="00DE32C2">
        <w:t xml:space="preserve"> la idea es reforzar el trabajo con los niños y niñas como si fueran </w:t>
      </w:r>
      <w:r w:rsidR="008629C1">
        <w:t xml:space="preserve">normalmente </w:t>
      </w:r>
      <w:r w:rsidR="00E93671">
        <w:t>a</w:t>
      </w:r>
      <w:r w:rsidR="009C49C1">
        <w:t xml:space="preserve">l colegio. </w:t>
      </w:r>
    </w:p>
    <w:p w:rsidR="00601490" w:rsidRDefault="009C49C1" w:rsidP="00336AF9">
      <w:pPr>
        <w:spacing w:after="0"/>
      </w:pPr>
      <w:r>
        <w:t xml:space="preserve">Dentro de la guía </w:t>
      </w:r>
      <w:r w:rsidR="00915E9A">
        <w:t>encontraran</w:t>
      </w:r>
      <w:r w:rsidR="001B791F">
        <w:t xml:space="preserve"> diferentes láminas de trabajo, también agregue videos que pueden ser visualizados en YouTube (les dejare la forma de buscarlo en las láminas correspondientes)</w:t>
      </w:r>
      <w:r w:rsidR="00915E9A">
        <w:t xml:space="preserve">. Todo lo anterior </w:t>
      </w:r>
      <w:r w:rsidR="00D323F6">
        <w:t xml:space="preserve"> para </w:t>
      </w:r>
      <w:r w:rsidR="00915E9A">
        <w:t>avanzar en</w:t>
      </w:r>
      <w:r w:rsidR="00E529DD">
        <w:t xml:space="preserve"> contenidos y trabajos.</w:t>
      </w:r>
      <w:r w:rsidR="00601490">
        <w:t xml:space="preserve"> </w:t>
      </w:r>
      <w:r w:rsidR="00090650">
        <w:t xml:space="preserve"> A demás se agrega</w:t>
      </w:r>
      <w:r w:rsidR="00EC2E80">
        <w:t xml:space="preserve"> </w:t>
      </w:r>
      <w:r w:rsidR="005F3ED6">
        <w:t xml:space="preserve">un correo </w:t>
      </w:r>
      <w:r w:rsidR="001A6B97">
        <w:t xml:space="preserve">electrónico, por el cual podemos comunicarnos y pueden solicitar ayuda con el material que no se entienda o tengan dudas. </w:t>
      </w:r>
    </w:p>
    <w:p w:rsidR="00587674" w:rsidRDefault="003C1DCB" w:rsidP="00336AF9">
      <w:pPr>
        <w:spacing w:after="0"/>
      </w:pPr>
      <w:r>
        <w:t>Espero puedan</w:t>
      </w:r>
      <w:r w:rsidR="0056225E">
        <w:t xml:space="preserve"> realizar la guía en conjunto con sus hijos</w:t>
      </w:r>
      <w:r w:rsidR="002F04FE">
        <w:t>(as)</w:t>
      </w:r>
      <w:r w:rsidR="0056225E">
        <w:t xml:space="preserve"> y sean un gran apoyo</w:t>
      </w:r>
      <w:r w:rsidR="002F04FE">
        <w:t xml:space="preserve"> en estas circunstancias, </w:t>
      </w:r>
      <w:r w:rsidR="00A0068B">
        <w:t>entiendo que la situación que se vive a diario puede ser un poco estresante y angustiosa</w:t>
      </w:r>
      <w:r w:rsidR="00587674">
        <w:t xml:space="preserve">. Pero por nuestros niños debemos ser fuertes, controlarnos y ver el lado positivo a todo lo que está pasando en el país. </w:t>
      </w:r>
    </w:p>
    <w:p w:rsidR="00F96E78" w:rsidRDefault="00F96E78" w:rsidP="00336AF9">
      <w:pPr>
        <w:spacing w:after="0"/>
      </w:pPr>
      <w:r>
        <w:t xml:space="preserve">Les pido su ayuda y cooperación en el proceso educativo de los niños (as) el cual se puede estar viendo afectado </w:t>
      </w:r>
      <w:r w:rsidR="005C5A02">
        <w:t>por los acontecimientos vividos.</w:t>
      </w:r>
      <w:r>
        <w:t xml:space="preserve"> </w:t>
      </w:r>
      <w:r w:rsidR="005C5A02">
        <w:t>Por</w:t>
      </w:r>
      <w:r>
        <w:t xml:space="preserve"> lo mismo espero que las tareas enviadas puedan ser </w:t>
      </w:r>
      <w:r w:rsidR="001E7FFD">
        <w:t>realizadas (si no se pueden imprimir</w:t>
      </w:r>
      <w:r w:rsidR="005C5A02">
        <w:t>,</w:t>
      </w:r>
      <w:r w:rsidR="001E7FFD">
        <w:t xml:space="preserve"> </w:t>
      </w:r>
      <w:r w:rsidR="005C5A02">
        <w:t xml:space="preserve">se pueden realizar </w:t>
      </w:r>
      <w:r w:rsidR="001E7FFD">
        <w:t>en un cuaderno u hoja en donde puedan cumplir con lo solicitado</w:t>
      </w:r>
      <w:r w:rsidR="005C5A02">
        <w:t>)</w:t>
      </w:r>
      <w:r w:rsidR="001E7FFD">
        <w:t xml:space="preserve">. </w:t>
      </w:r>
    </w:p>
    <w:p w:rsidR="00CD78E2" w:rsidRDefault="00CD78E2" w:rsidP="00336AF9">
      <w:pPr>
        <w:spacing w:after="0"/>
      </w:pPr>
    </w:p>
    <w:p w:rsidR="00371D3D" w:rsidRDefault="00A0068B" w:rsidP="00336AF9">
      <w:pPr>
        <w:spacing w:after="0"/>
      </w:pPr>
      <w:r>
        <w:t xml:space="preserve"> </w:t>
      </w:r>
      <w:r w:rsidR="00371D3D">
        <w:t xml:space="preserve">Agradezco su apoyo ante lo que está ocurriendo </w:t>
      </w:r>
      <w:r w:rsidR="00CD3A84">
        <w:t xml:space="preserve">actualmente en el país </w:t>
      </w:r>
      <w:r w:rsidR="00371D3D">
        <w:t>y e</w:t>
      </w:r>
      <w:r w:rsidR="0074241C">
        <w:t xml:space="preserve">spero puedan avanzar en familia los contenidos enviados, para así tener una vuelta a clases </w:t>
      </w:r>
      <w:r w:rsidR="00795085">
        <w:t xml:space="preserve">con normalidad y </w:t>
      </w:r>
      <w:r w:rsidR="0074241C">
        <w:t>sin</w:t>
      </w:r>
      <w:r w:rsidR="00795085">
        <w:t xml:space="preserve"> muchas complicaciones</w:t>
      </w:r>
      <w:r w:rsidR="00C90AD6">
        <w:t xml:space="preserve">. </w:t>
      </w:r>
    </w:p>
    <w:p w:rsidR="00CD78E2" w:rsidRDefault="00CD78E2" w:rsidP="00336AF9">
      <w:pPr>
        <w:spacing w:after="0"/>
      </w:pPr>
    </w:p>
    <w:p w:rsidR="00CD78E2" w:rsidRDefault="00CD78E2" w:rsidP="00336AF9">
      <w:pPr>
        <w:spacing w:after="0"/>
      </w:pPr>
    </w:p>
    <w:p w:rsidR="00CD78E2" w:rsidRDefault="00CD78E2" w:rsidP="00336AF9">
      <w:pPr>
        <w:spacing w:after="0"/>
      </w:pPr>
    </w:p>
    <w:p w:rsidR="00CD78E2" w:rsidRDefault="00CD78E2" w:rsidP="00336AF9">
      <w:pPr>
        <w:spacing w:after="0"/>
      </w:pPr>
    </w:p>
    <w:p w:rsidR="00CD78E2" w:rsidRDefault="00CD78E2" w:rsidP="00336AF9">
      <w:pPr>
        <w:spacing w:after="0"/>
      </w:pPr>
    </w:p>
    <w:p w:rsidR="00CD78E2" w:rsidRDefault="00CD78E2" w:rsidP="00336AF9">
      <w:pPr>
        <w:spacing w:after="0"/>
      </w:pPr>
    </w:p>
    <w:p w:rsidR="00CD78E2" w:rsidRDefault="00CD78E2" w:rsidP="00336AF9">
      <w:pPr>
        <w:spacing w:after="0"/>
      </w:pPr>
    </w:p>
    <w:p w:rsidR="002D0E74" w:rsidRDefault="002D0E74" w:rsidP="00336AF9">
      <w:pPr>
        <w:spacing w:after="0"/>
      </w:pPr>
    </w:p>
    <w:p w:rsidR="002D0E74" w:rsidRDefault="002D0E74" w:rsidP="00336AF9">
      <w:pPr>
        <w:spacing w:after="0"/>
      </w:pPr>
      <w:r>
        <w:t xml:space="preserve">Me gustaría </w:t>
      </w:r>
      <w:r w:rsidR="005811A7">
        <w:t>pedir su cooperación, ya</w:t>
      </w:r>
      <w:r>
        <w:t xml:space="preserve"> que necesito recibir las guías realizadas, a través de correo electrónico </w:t>
      </w:r>
      <w:r w:rsidR="005811A7">
        <w:t>o captura de</w:t>
      </w:r>
      <w:r w:rsidR="00C57834">
        <w:t xml:space="preserve"> fotos, para así poder tener un respaldo y evaluar lo r</w:t>
      </w:r>
      <w:r w:rsidR="00273844">
        <w:t xml:space="preserve">ealizado por los niños y niñas de nuestro nivel. </w:t>
      </w:r>
      <w:r w:rsidR="00B42126">
        <w:t xml:space="preserve"> </w:t>
      </w:r>
      <w:r w:rsidR="00C419BB">
        <w:t>Con respecto a</w:t>
      </w:r>
      <w:r w:rsidR="00417F4C">
        <w:t xml:space="preserve"> la fecha de entrega, la primera guía debe ser enviada antes </w:t>
      </w:r>
      <w:r w:rsidR="003A13AD">
        <w:t xml:space="preserve"> del 3 de abril de 2020 y la guía enviada recientemente debe ser entregada</w:t>
      </w:r>
      <w:r w:rsidR="00CD78E2">
        <w:t xml:space="preserve"> para el día viernes 17 de abril de 2020. </w:t>
      </w:r>
    </w:p>
    <w:p w:rsidR="002D0E74" w:rsidRDefault="002D0E74" w:rsidP="002D0E74">
      <w:pPr>
        <w:spacing w:after="0"/>
        <w:jc w:val="both"/>
      </w:pPr>
      <w:r>
        <w:t>El correo para consultas</w:t>
      </w:r>
      <w:r w:rsidR="00273844">
        <w:t xml:space="preserve"> o envió de trabajos</w:t>
      </w:r>
      <w:r>
        <w:t>: angelica.valenzuela.a28</w:t>
      </w:r>
      <w:r w:rsidRPr="0070141A">
        <w:t>@</w:t>
      </w:r>
      <w:r>
        <w:t>gmail.com y el horario de atención será de 14:00hrs a 16:00</w:t>
      </w:r>
      <w:r w:rsidR="00C76D4E">
        <w:t xml:space="preserve">hrs y/o </w:t>
      </w:r>
      <w:r w:rsidR="00273844">
        <w:t xml:space="preserve"> 08:30am a 10:30am</w:t>
      </w:r>
      <w:r w:rsidR="00C76D4E">
        <w:t xml:space="preserve">. </w:t>
      </w:r>
    </w:p>
    <w:p w:rsidR="002D0E74" w:rsidRDefault="002D0E74" w:rsidP="00336AF9">
      <w:pPr>
        <w:spacing w:after="0"/>
      </w:pPr>
    </w:p>
    <w:p w:rsidR="002D0E74" w:rsidRDefault="002D0E74" w:rsidP="00336AF9">
      <w:pPr>
        <w:spacing w:after="0"/>
      </w:pPr>
    </w:p>
    <w:p w:rsidR="00AA4B3C" w:rsidRDefault="00841A93" w:rsidP="00336AF9">
      <w:pPr>
        <w:spacing w:after="0"/>
      </w:pPr>
      <w:r>
        <w:t xml:space="preserve">Recordar medidas de higiene: lavado de mano, limpieza de superficies, taparse al estornudar con el ante brazo, entre otras. </w:t>
      </w:r>
    </w:p>
    <w:p w:rsidR="000C4975" w:rsidRDefault="000C4975" w:rsidP="00336AF9">
      <w:pPr>
        <w:spacing w:after="0"/>
      </w:pPr>
    </w:p>
    <w:p w:rsidR="00AA4B3C" w:rsidRDefault="00AA4B3C" w:rsidP="00336AF9">
      <w:pPr>
        <w:spacing w:after="0"/>
      </w:pPr>
    </w:p>
    <w:p w:rsidR="00AA4B3C" w:rsidRDefault="003E0D9E" w:rsidP="00336AF9">
      <w:pPr>
        <w:spacing w:after="0"/>
      </w:pPr>
      <w:r>
        <w:t xml:space="preserve">Saludos, cariños y abrazos. </w:t>
      </w:r>
    </w:p>
    <w:p w:rsidR="0056144C" w:rsidRDefault="0056144C" w:rsidP="00336AF9">
      <w:pPr>
        <w:spacing w:after="0"/>
      </w:pPr>
    </w:p>
    <w:p w:rsidR="003E0D9E" w:rsidRDefault="003E0D9E" w:rsidP="00336AF9">
      <w:pPr>
        <w:spacing w:after="0"/>
      </w:pPr>
    </w:p>
    <w:p w:rsidR="00AA4B3C" w:rsidRDefault="00AA4B3C" w:rsidP="00336AF9">
      <w:pPr>
        <w:spacing w:after="0"/>
      </w:pPr>
    </w:p>
    <w:p w:rsidR="00C90AD6" w:rsidRDefault="00AA4B3C" w:rsidP="00336AF9">
      <w:pPr>
        <w:spacing w:after="0"/>
      </w:pPr>
      <w:r>
        <w:t xml:space="preserve">Se despide  atte.  Angélica Valenzuela </w:t>
      </w:r>
      <w:r w:rsidR="00D35F86">
        <w:t xml:space="preserve"> – Educadora de párvulos.</w:t>
      </w:r>
    </w:p>
    <w:p w:rsidR="002366FE" w:rsidRDefault="002366FE" w:rsidP="00336AF9">
      <w:pPr>
        <w:spacing w:after="0"/>
      </w:pPr>
      <w:r>
        <w:t xml:space="preserve">                                       Colegio </w:t>
      </w:r>
      <w:r w:rsidR="00D4475B">
        <w:t>T</w:t>
      </w:r>
      <w:r>
        <w:t xml:space="preserve">ecnológico </w:t>
      </w:r>
      <w:proofErr w:type="spellStart"/>
      <w:r>
        <w:t>Pulmahue</w:t>
      </w:r>
      <w:proofErr w:type="spellEnd"/>
      <w:r>
        <w:t xml:space="preserve"> </w:t>
      </w:r>
    </w:p>
    <w:p w:rsidR="0056225E" w:rsidRDefault="0056225E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6144C" w:rsidRDefault="0056144C" w:rsidP="00336AF9">
      <w:pPr>
        <w:spacing w:after="0"/>
      </w:pPr>
    </w:p>
    <w:p w:rsidR="00596A82" w:rsidRDefault="00122FA0" w:rsidP="00122FA0">
      <w:pPr>
        <w:spacing w:after="0"/>
        <w:jc w:val="center"/>
      </w:pPr>
      <w:r>
        <w:t xml:space="preserve">Rellena la </w:t>
      </w:r>
      <w:r w:rsidR="008B74AB">
        <w:t>vocal A con papel picado y  colorear</w:t>
      </w:r>
      <w:r>
        <w:t xml:space="preserve"> el dibujo.</w:t>
      </w:r>
    </w:p>
    <w:p w:rsidR="00596A82" w:rsidRDefault="00596A82" w:rsidP="00336AF9">
      <w:pPr>
        <w:spacing w:after="0"/>
      </w:pPr>
    </w:p>
    <w:p w:rsidR="00596A82" w:rsidRDefault="00030CC3" w:rsidP="00336AF9">
      <w:pPr>
        <w:spacing w:after="0"/>
      </w:pPr>
      <w:r>
        <w:rPr>
          <w:noProof/>
        </w:rPr>
        <w:drawing>
          <wp:inline distT="0" distB="0" distL="0" distR="0">
            <wp:extent cx="5183660" cy="6382138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4" t="9589" r="10757" b="7498"/>
                    <a:stretch/>
                  </pic:blipFill>
                  <pic:spPr bwMode="auto">
                    <a:xfrm>
                      <a:off x="0" y="0"/>
                      <a:ext cx="5208970" cy="641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A82" w:rsidRDefault="00596A82" w:rsidP="00336AF9">
      <w:pPr>
        <w:spacing w:after="0"/>
      </w:pPr>
    </w:p>
    <w:p w:rsidR="00596A82" w:rsidRDefault="00596A82" w:rsidP="00336AF9">
      <w:pPr>
        <w:spacing w:after="0"/>
      </w:pPr>
    </w:p>
    <w:p w:rsidR="00596A82" w:rsidRDefault="00596A82" w:rsidP="00336AF9">
      <w:pPr>
        <w:spacing w:after="0"/>
      </w:pPr>
    </w:p>
    <w:p w:rsidR="00596A82" w:rsidRDefault="00596A82" w:rsidP="00336AF9">
      <w:pPr>
        <w:spacing w:after="0"/>
      </w:pPr>
    </w:p>
    <w:p w:rsidR="00C432BC" w:rsidRDefault="00C432BC" w:rsidP="00336AF9">
      <w:pPr>
        <w:spacing w:after="0"/>
      </w:pPr>
    </w:p>
    <w:p w:rsidR="00C432BC" w:rsidRDefault="00C432BC" w:rsidP="00336AF9">
      <w:pPr>
        <w:spacing w:after="0"/>
      </w:pPr>
    </w:p>
    <w:p w:rsidR="00596A82" w:rsidRDefault="00596A82" w:rsidP="00336AF9">
      <w:pPr>
        <w:spacing w:after="0"/>
      </w:pPr>
    </w:p>
    <w:p w:rsidR="00817C9C" w:rsidRDefault="004B759D" w:rsidP="008B74AB">
      <w:pPr>
        <w:spacing w:after="0"/>
        <w:jc w:val="center"/>
        <w:rPr>
          <w:noProof/>
        </w:rPr>
      </w:pPr>
      <w:r>
        <w:t xml:space="preserve">Rellena la vocal E con </w:t>
      </w:r>
      <w:r w:rsidR="008B74AB">
        <w:t>hojas de otoño y colorear el dibujo.</w:t>
      </w:r>
    </w:p>
    <w:p w:rsidR="001940B0" w:rsidRDefault="001940B0" w:rsidP="00336AF9">
      <w:pPr>
        <w:spacing w:after="0"/>
        <w:rPr>
          <w:noProof/>
        </w:rPr>
      </w:pPr>
    </w:p>
    <w:p w:rsidR="004B759D" w:rsidRDefault="004B759D" w:rsidP="00336AF9">
      <w:pPr>
        <w:spacing w:after="0"/>
        <w:rPr>
          <w:noProof/>
        </w:rPr>
      </w:pPr>
    </w:p>
    <w:p w:rsidR="004B759D" w:rsidRDefault="004B759D" w:rsidP="00336AF9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4814596" cy="6844796"/>
            <wp:effectExtent l="0" t="0" r="508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10067" r="10543" b="8083"/>
                    <a:stretch/>
                  </pic:blipFill>
                  <pic:spPr bwMode="auto">
                    <a:xfrm>
                      <a:off x="0" y="0"/>
                      <a:ext cx="4857518" cy="690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59D" w:rsidRDefault="004B759D" w:rsidP="00336AF9">
      <w:pPr>
        <w:spacing w:after="0"/>
        <w:rPr>
          <w:noProof/>
        </w:rPr>
      </w:pPr>
    </w:p>
    <w:p w:rsidR="004B759D" w:rsidRDefault="004B759D" w:rsidP="00336AF9">
      <w:pPr>
        <w:spacing w:after="0"/>
        <w:rPr>
          <w:noProof/>
        </w:rPr>
      </w:pPr>
    </w:p>
    <w:p w:rsidR="004B759D" w:rsidRDefault="004B759D" w:rsidP="00336AF9">
      <w:pPr>
        <w:spacing w:after="0"/>
        <w:rPr>
          <w:noProof/>
        </w:rPr>
      </w:pPr>
    </w:p>
    <w:p w:rsidR="001940B0" w:rsidRDefault="00686B23" w:rsidP="00644FFF">
      <w:pPr>
        <w:spacing w:after="0"/>
        <w:jc w:val="center"/>
      </w:pPr>
      <w:r>
        <w:lastRenderedPageBreak/>
        <w:t>Rellena la vocal I</w:t>
      </w:r>
      <w:r w:rsidR="002520E7">
        <w:t xml:space="preserve"> lentejas,</w:t>
      </w:r>
      <w:r w:rsidR="00351727">
        <w:t xml:space="preserve"> arr</w:t>
      </w:r>
      <w:r w:rsidR="002520E7">
        <w:t>oz o lo que encuentres conveniente</w:t>
      </w:r>
      <w:r>
        <w:t xml:space="preserve"> </w:t>
      </w:r>
      <w:r w:rsidR="00644FFF">
        <w:t xml:space="preserve"> y colorea el dibujo.</w:t>
      </w:r>
    </w:p>
    <w:p w:rsidR="001940B0" w:rsidRDefault="006A6DE4" w:rsidP="00336AF9">
      <w:pPr>
        <w:spacing w:after="0"/>
      </w:pPr>
      <w:r>
        <w:rPr>
          <w:noProof/>
        </w:rPr>
        <w:drawing>
          <wp:inline distT="0" distB="0" distL="0" distR="0">
            <wp:extent cx="5038531" cy="7289458"/>
            <wp:effectExtent l="0" t="0" r="0" b="698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9" t="6834" r="9546" b="8274"/>
                    <a:stretch/>
                  </pic:blipFill>
                  <pic:spPr bwMode="auto">
                    <a:xfrm>
                      <a:off x="0" y="0"/>
                      <a:ext cx="5065595" cy="732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5FC" w:rsidRDefault="00FD65FC" w:rsidP="00336AF9">
      <w:pPr>
        <w:spacing w:after="0"/>
      </w:pPr>
    </w:p>
    <w:p w:rsidR="001940B0" w:rsidRDefault="001940B0" w:rsidP="00336AF9">
      <w:pPr>
        <w:spacing w:after="0"/>
      </w:pPr>
    </w:p>
    <w:p w:rsidR="00BC3E62" w:rsidRDefault="00BC3E62" w:rsidP="00BC3E62">
      <w:pPr>
        <w:spacing w:after="0" w:line="240" w:lineRule="auto"/>
        <w:jc w:val="center"/>
        <w:rPr>
          <w:b/>
        </w:rPr>
      </w:pPr>
    </w:p>
    <w:p w:rsidR="00686B23" w:rsidRDefault="00686B23" w:rsidP="00BC3E62">
      <w:pPr>
        <w:spacing w:after="0" w:line="240" w:lineRule="auto"/>
        <w:jc w:val="center"/>
        <w:rPr>
          <w:b/>
        </w:rPr>
      </w:pPr>
    </w:p>
    <w:p w:rsidR="00686B23" w:rsidRDefault="00686B23" w:rsidP="00BC3E62">
      <w:pPr>
        <w:spacing w:after="0" w:line="240" w:lineRule="auto"/>
        <w:jc w:val="center"/>
        <w:rPr>
          <w:b/>
        </w:rPr>
      </w:pPr>
    </w:p>
    <w:p w:rsidR="00BC3E62" w:rsidRDefault="006A7002" w:rsidP="00BC3E62">
      <w:pPr>
        <w:spacing w:after="0" w:line="240" w:lineRule="auto"/>
        <w:jc w:val="center"/>
        <w:rPr>
          <w:b/>
        </w:rPr>
      </w:pPr>
      <w:r>
        <w:rPr>
          <w:b/>
        </w:rPr>
        <w:t xml:space="preserve">Rellena la vocal O con lana y colorea el dibujo. </w:t>
      </w:r>
    </w:p>
    <w:p w:rsidR="002847B2" w:rsidRDefault="002847B2" w:rsidP="00BC3E62">
      <w:pPr>
        <w:spacing w:after="0" w:line="240" w:lineRule="auto"/>
        <w:jc w:val="center"/>
        <w:rPr>
          <w:b/>
        </w:rPr>
      </w:pPr>
    </w:p>
    <w:p w:rsidR="003F686A" w:rsidRDefault="000E7ECB" w:rsidP="00336AF9">
      <w:r>
        <w:rPr>
          <w:noProof/>
        </w:rPr>
        <w:drawing>
          <wp:inline distT="0" distB="0" distL="0" distR="0">
            <wp:extent cx="5145827" cy="6885992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4" t="8064" r="11303" b="8073"/>
                    <a:stretch/>
                  </pic:blipFill>
                  <pic:spPr bwMode="auto">
                    <a:xfrm>
                      <a:off x="0" y="0"/>
                      <a:ext cx="5176155" cy="692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E62" w:rsidRDefault="00BC3E62" w:rsidP="00336AF9"/>
    <w:p w:rsidR="00262D80" w:rsidRDefault="00262D80" w:rsidP="00336AF9"/>
    <w:p w:rsidR="00262D80" w:rsidRDefault="001D0CE5" w:rsidP="00262D80">
      <w:pPr>
        <w:jc w:val="center"/>
      </w:pPr>
      <w:r>
        <w:lastRenderedPageBreak/>
        <w:t>Rellena la vocal u</w:t>
      </w:r>
      <w:r w:rsidR="00B11E2E">
        <w:t xml:space="preserve"> </w:t>
      </w:r>
      <w:r w:rsidR="002520E7">
        <w:t xml:space="preserve"> con material a elección </w:t>
      </w:r>
      <w:r w:rsidR="00B11E2E">
        <w:t xml:space="preserve">y colore el dibujo. </w:t>
      </w:r>
      <w:r w:rsidR="00262D80">
        <w:t>.</w:t>
      </w:r>
    </w:p>
    <w:p w:rsidR="005A3BE7" w:rsidRDefault="00644FFF" w:rsidP="00336AF9">
      <w:r>
        <w:rPr>
          <w:noProof/>
        </w:rPr>
        <w:drawing>
          <wp:inline distT="0" distB="0" distL="0" distR="0">
            <wp:extent cx="5131837" cy="7333861"/>
            <wp:effectExtent l="0" t="0" r="0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7" t="7804" r="11056" b="7775"/>
                    <a:stretch/>
                  </pic:blipFill>
                  <pic:spPr bwMode="auto">
                    <a:xfrm>
                      <a:off x="0" y="0"/>
                      <a:ext cx="5153863" cy="736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BE7" w:rsidRDefault="005A3BE7" w:rsidP="00336AF9"/>
    <w:p w:rsidR="00E1367C" w:rsidRPr="009752B7" w:rsidRDefault="004C72A3" w:rsidP="009752B7">
      <w:pPr>
        <w:jc w:val="center"/>
        <w:rPr>
          <w:sz w:val="32"/>
          <w:szCs w:val="32"/>
        </w:rPr>
      </w:pPr>
      <w:r w:rsidRPr="009752B7">
        <w:rPr>
          <w:noProof/>
          <w:sz w:val="32"/>
          <w:szCs w:val="32"/>
        </w:rPr>
        <w:lastRenderedPageBreak/>
        <w:t>Tendras que mirarte frente a un espejo, comentar tus caracteristicas</w:t>
      </w:r>
      <w:r w:rsidR="009752B7">
        <w:rPr>
          <w:noProof/>
          <w:sz w:val="32"/>
          <w:szCs w:val="32"/>
        </w:rPr>
        <w:t xml:space="preserve"> </w:t>
      </w:r>
      <w:r w:rsidR="0050047E">
        <w:rPr>
          <w:noProof/>
          <w:sz w:val="32"/>
          <w:szCs w:val="32"/>
        </w:rPr>
        <w:t>(escribirla por el apoderado</w:t>
      </w:r>
      <w:r w:rsidR="009752B7" w:rsidRPr="009752B7">
        <w:rPr>
          <w:noProof/>
          <w:sz w:val="32"/>
          <w:szCs w:val="32"/>
        </w:rPr>
        <w:t>) y luego realiza un dibujo de como te ves.</w:t>
      </w:r>
    </w:p>
    <w:p w:rsidR="00E1367C" w:rsidRDefault="0050047E" w:rsidP="00336AF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95522</wp:posOffset>
                </wp:positionH>
                <wp:positionV relativeFrom="paragraph">
                  <wp:posOffset>132637</wp:posOffset>
                </wp:positionV>
                <wp:extent cx="5878286" cy="7296539"/>
                <wp:effectExtent l="0" t="0" r="27305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86" cy="729653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8 Rectángulo redondeado" o:spid="_x0000_s1026" style="position:absolute;margin-left:7.5pt;margin-top:10.45pt;width:462.85pt;height:574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" fillcolor="#dbe5f1 [660]" strokecolor="#c6d9f1 [671]" strokeweight="2pt"/>
            </w:pict>
          </mc:Fallback>
        </mc:AlternateContent>
      </w:r>
    </w:p>
    <w:p w:rsidR="00E1367C" w:rsidRDefault="00E1367C" w:rsidP="00336AF9"/>
    <w:p w:rsidR="00E1367C" w:rsidRDefault="0097414A" w:rsidP="0097414A">
      <w:pPr>
        <w:jc w:val="center"/>
      </w:pPr>
      <w:r w:rsidRPr="0097414A">
        <w:rPr>
          <w:sz w:val="32"/>
          <w:szCs w:val="32"/>
        </w:rPr>
        <w:t>Dibuja a tu familia y reconoce sus características</w:t>
      </w:r>
      <w:r w:rsidR="001B7B11">
        <w:rPr>
          <w:sz w:val="32"/>
          <w:szCs w:val="32"/>
        </w:rPr>
        <w:t xml:space="preserve">. </w:t>
      </w:r>
      <w:r>
        <w:t xml:space="preserve"> </w:t>
      </w:r>
    </w:p>
    <w:p w:rsidR="00E1367C" w:rsidRPr="00A97C27" w:rsidRDefault="001F20A4" w:rsidP="001F20A4">
      <w:pPr>
        <w:jc w:val="center"/>
        <w:rPr>
          <w:b/>
        </w:rPr>
      </w:pPr>
      <w:r w:rsidRPr="00A97C27">
        <w:rPr>
          <w:b/>
        </w:rPr>
        <w:t>Crea el camino para el auto, buscando solo los numeros1 y coloreando.</w:t>
      </w:r>
    </w:p>
    <w:p w:rsidR="00E1367C" w:rsidRDefault="00E1367C" w:rsidP="00336AF9"/>
    <w:p w:rsidR="00E1367C" w:rsidRDefault="00E1367C" w:rsidP="00336AF9"/>
    <w:p w:rsidR="00E1367C" w:rsidRDefault="00E1367C" w:rsidP="00E1367C">
      <w:pPr>
        <w:spacing w:after="0"/>
        <w:rPr>
          <w:b/>
          <w:sz w:val="20"/>
        </w:rPr>
      </w:pPr>
      <w:r w:rsidRPr="00AC0848">
        <w:rPr>
          <w:b/>
          <w:sz w:val="20"/>
        </w:rPr>
        <w:tab/>
      </w:r>
      <w:r w:rsidRPr="00AC0848">
        <w:rPr>
          <w:b/>
          <w:sz w:val="20"/>
        </w:rPr>
        <w:tab/>
      </w:r>
      <w:r w:rsidR="001F20A4">
        <w:rPr>
          <w:b/>
          <w:sz w:val="20"/>
        </w:rPr>
        <w:t xml:space="preserve">Crea el camino para el auto, buscando solo los números 2 y coloreando. </w:t>
      </w:r>
    </w:p>
    <w:p w:rsidR="00E1367C" w:rsidRDefault="00E1367C" w:rsidP="00336AF9"/>
    <w:p w:rsidR="00E1367C" w:rsidRPr="00A97C27" w:rsidRDefault="001F20A4" w:rsidP="00A97C27">
      <w:pPr>
        <w:jc w:val="center"/>
        <w:rPr>
          <w:b/>
        </w:rPr>
      </w:pPr>
      <w:r w:rsidRPr="00A97C27">
        <w:rPr>
          <w:b/>
        </w:rPr>
        <w:t>Crea el camino para el auto. Buscando solo el número 3 y coloreando.</w:t>
      </w:r>
    </w:p>
    <w:p w:rsidR="00667129" w:rsidRDefault="00667129" w:rsidP="00336AF9"/>
    <w:p w:rsidR="00667129" w:rsidRDefault="00667129" w:rsidP="00336AF9"/>
    <w:p w:rsidR="00A97C27" w:rsidRPr="00DC73A7" w:rsidRDefault="00A97C27" w:rsidP="00DC73A7">
      <w:pPr>
        <w:jc w:val="center"/>
        <w:rPr>
          <w:b/>
        </w:rPr>
      </w:pPr>
      <w:r w:rsidRPr="00DC73A7">
        <w:rPr>
          <w:b/>
        </w:rPr>
        <w:t xml:space="preserve">Reconoce las figuras que encuentras en el dibujo y colorea según </w:t>
      </w:r>
      <w:r w:rsidR="00DC73A7" w:rsidRPr="00DC73A7">
        <w:rPr>
          <w:b/>
        </w:rPr>
        <w:t>indique.</w:t>
      </w:r>
    </w:p>
    <w:p w:rsidR="00667129" w:rsidRDefault="00667129" w:rsidP="00336AF9"/>
    <w:p w:rsidR="00667129" w:rsidRDefault="00667129" w:rsidP="00336AF9"/>
    <w:p w:rsidR="00667129" w:rsidRDefault="00667129" w:rsidP="00336AF9"/>
    <w:p w:rsidR="00667129" w:rsidRDefault="00667129" w:rsidP="00336AF9"/>
    <w:p w:rsidR="00667129" w:rsidRDefault="00667129" w:rsidP="00336AF9"/>
    <w:p w:rsidR="00667129" w:rsidRDefault="00667129" w:rsidP="00336AF9"/>
    <w:p w:rsidR="00667129" w:rsidRDefault="00667129" w:rsidP="00336AF9"/>
    <w:p w:rsidR="00667129" w:rsidRDefault="00667129" w:rsidP="00667129">
      <w:pPr>
        <w:spacing w:after="0"/>
      </w:pPr>
    </w:p>
    <w:p w:rsidR="00667129" w:rsidRDefault="00667129" w:rsidP="00336AF9"/>
    <w:p w:rsidR="00667129" w:rsidRDefault="00667129" w:rsidP="00336AF9"/>
    <w:p w:rsidR="00667129" w:rsidRDefault="00667129" w:rsidP="00336AF9"/>
    <w:p w:rsidR="00FC7A64" w:rsidRPr="00FC7A64" w:rsidRDefault="00FC7A64" w:rsidP="00DC73A7">
      <w:pPr>
        <w:jc w:val="center"/>
        <w:rPr>
          <w:sz w:val="36"/>
          <w:szCs w:val="36"/>
        </w:rPr>
      </w:pPr>
      <w:r w:rsidRPr="00FC7A64">
        <w:rPr>
          <w:sz w:val="36"/>
          <w:szCs w:val="36"/>
        </w:rPr>
        <w:lastRenderedPageBreak/>
        <w:t xml:space="preserve">Dibuja a tu familia y reconoce sus características. </w:t>
      </w:r>
    </w:p>
    <w:p w:rsidR="00FC7A64" w:rsidRDefault="00BB1578" w:rsidP="00DC73A7">
      <w:pPr>
        <w:jc w:val="center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4BC173" wp14:editId="0F493624">
                <wp:simplePos x="0" y="0"/>
                <wp:positionH relativeFrom="column">
                  <wp:posOffset>-296545</wp:posOffset>
                </wp:positionH>
                <wp:positionV relativeFrom="paragraph">
                  <wp:posOffset>143510</wp:posOffset>
                </wp:positionV>
                <wp:extent cx="6269990" cy="7818755"/>
                <wp:effectExtent l="0" t="0" r="16510" b="10795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990" cy="78187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 Rectángulo redondeado" o:spid="_x0000_s1026" style="position:absolute;margin-left:-23.35pt;margin-top:11.3pt;width:493.7pt;height:61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" fillcolor="#dbe5f1 [660]" strokecolor="#c6d9f1 [671]" strokeweight="2pt"/>
            </w:pict>
          </mc:Fallback>
        </mc:AlternateContent>
      </w:r>
    </w:p>
    <w:p w:rsidR="00FC7A64" w:rsidRDefault="00FC7A64" w:rsidP="00DC73A7">
      <w:pPr>
        <w:jc w:val="center"/>
      </w:pPr>
    </w:p>
    <w:p w:rsidR="00FC7A64" w:rsidRDefault="00FC7A64" w:rsidP="00DC73A7">
      <w:pPr>
        <w:jc w:val="center"/>
      </w:pPr>
    </w:p>
    <w:p w:rsidR="00FC7A64" w:rsidRDefault="00FC7A64" w:rsidP="00DC73A7">
      <w:pPr>
        <w:jc w:val="center"/>
      </w:pPr>
    </w:p>
    <w:p w:rsidR="00FC7A64" w:rsidRDefault="00FC7A64" w:rsidP="00DC73A7">
      <w:pPr>
        <w:jc w:val="center"/>
      </w:pPr>
    </w:p>
    <w:p w:rsidR="00667129" w:rsidRPr="00DC73A7" w:rsidRDefault="00DC73A7" w:rsidP="00DC73A7">
      <w:pPr>
        <w:jc w:val="center"/>
        <w:rPr>
          <w:b/>
        </w:rPr>
      </w:pPr>
      <w:r>
        <w:t>Realiza</w:t>
      </w:r>
      <w:r w:rsidRPr="00DC73A7">
        <w:rPr>
          <w:b/>
        </w:rPr>
        <w:t xml:space="preserve"> trazos con color azul.</w:t>
      </w:r>
    </w:p>
    <w:p w:rsidR="00667129" w:rsidRDefault="00E05E6F" w:rsidP="00E05E6F">
      <w:pPr>
        <w:jc w:val="center"/>
      </w:pPr>
      <w:proofErr w:type="spellStart"/>
      <w:proofErr w:type="gramStart"/>
      <w:r w:rsidRPr="00E05E6F">
        <w:rPr>
          <w:b/>
        </w:rPr>
        <w:t>ealiza</w:t>
      </w:r>
      <w:proofErr w:type="spellEnd"/>
      <w:proofErr w:type="gramEnd"/>
      <w:r w:rsidRPr="00E05E6F">
        <w:rPr>
          <w:b/>
        </w:rPr>
        <w:t xml:space="preserve"> trazo con color verde</w:t>
      </w:r>
      <w:r>
        <w:t>.</w:t>
      </w:r>
    </w:p>
    <w:p w:rsidR="00667129" w:rsidRDefault="00667129" w:rsidP="00336AF9"/>
    <w:p w:rsidR="00E05E6F" w:rsidRDefault="00E05E6F" w:rsidP="00E05E6F">
      <w:pPr>
        <w:jc w:val="center"/>
        <w:rPr>
          <w:b/>
          <w:noProof/>
        </w:rPr>
      </w:pPr>
      <w:r>
        <w:rPr>
          <w:noProof/>
        </w:rPr>
        <w:t>R</w:t>
      </w:r>
      <w:r w:rsidRPr="00E05E6F">
        <w:rPr>
          <w:b/>
          <w:noProof/>
        </w:rPr>
        <w:t>ealizar trazo en color rojo.</w:t>
      </w:r>
    </w:p>
    <w:p w:rsidR="003B03B0" w:rsidRPr="00E05E6F" w:rsidRDefault="003B03B0" w:rsidP="00E05E6F">
      <w:pPr>
        <w:jc w:val="center"/>
        <w:rPr>
          <w:b/>
          <w:noProof/>
        </w:rPr>
      </w:pPr>
      <w:r>
        <w:rPr>
          <w:b/>
          <w:noProof/>
        </w:rPr>
        <w:t xml:space="preserve">Traza los numeros y colorea según la cantidad lo indica. </w:t>
      </w:r>
    </w:p>
    <w:p w:rsidR="00BB1578" w:rsidRDefault="00BB1578" w:rsidP="00336AF9">
      <w:pPr>
        <w:rPr>
          <w:noProof/>
        </w:rPr>
      </w:pPr>
    </w:p>
    <w:p w:rsidR="00BB1578" w:rsidRDefault="00BB1578" w:rsidP="00336AF9">
      <w:pPr>
        <w:rPr>
          <w:noProof/>
        </w:rPr>
      </w:pPr>
    </w:p>
    <w:p w:rsidR="00BB1578" w:rsidRDefault="00BB1578" w:rsidP="00336AF9">
      <w:pPr>
        <w:rPr>
          <w:noProof/>
        </w:rPr>
      </w:pPr>
    </w:p>
    <w:p w:rsidR="00667129" w:rsidRDefault="00667129" w:rsidP="00336AF9"/>
    <w:p w:rsidR="00667129" w:rsidRPr="003B03B0" w:rsidRDefault="00051F48" w:rsidP="003B03B0">
      <w:pPr>
        <w:jc w:val="center"/>
        <w:rPr>
          <w:b/>
        </w:rPr>
      </w:pPr>
      <w:r w:rsidRPr="003B03B0">
        <w:rPr>
          <w:b/>
        </w:rPr>
        <w:t xml:space="preserve">Traza los números y une con una línea al conjunto </w:t>
      </w:r>
      <w:r w:rsidR="00E05E6F" w:rsidRPr="003B03B0">
        <w:rPr>
          <w:b/>
        </w:rPr>
        <w:t>une</w:t>
      </w:r>
      <w:r w:rsidRPr="003B03B0">
        <w:rPr>
          <w:b/>
        </w:rPr>
        <w:t xml:space="preserve"> corresponde.</w:t>
      </w:r>
    </w:p>
    <w:p w:rsidR="00667129" w:rsidRDefault="00667129" w:rsidP="00336AF9"/>
    <w:p w:rsidR="00C560F3" w:rsidRDefault="00C560F3" w:rsidP="00336AF9"/>
    <w:p w:rsidR="00BB1578" w:rsidRDefault="00BB1578" w:rsidP="00336AF9">
      <w:pPr>
        <w:rPr>
          <w:noProof/>
        </w:rPr>
      </w:pPr>
    </w:p>
    <w:p w:rsidR="00C560F3" w:rsidRDefault="00C560F3" w:rsidP="00336AF9"/>
    <w:p w:rsidR="00C560F3" w:rsidRPr="00743227" w:rsidRDefault="00743227" w:rsidP="00743227">
      <w:pPr>
        <w:jc w:val="center"/>
        <w:rPr>
          <w:b/>
        </w:rPr>
      </w:pPr>
      <w:r w:rsidRPr="00743227">
        <w:rPr>
          <w:b/>
        </w:rPr>
        <w:t>Relacionar objetos uniendo entre ellos.</w:t>
      </w:r>
    </w:p>
    <w:p w:rsidR="00C560F3" w:rsidRDefault="00C560F3" w:rsidP="00336AF9"/>
    <w:p w:rsidR="00A07F1A" w:rsidRDefault="00A07F1A" w:rsidP="00C560F3">
      <w:pPr>
        <w:jc w:val="center"/>
        <w:rPr>
          <w:b/>
          <w:u w:val="single"/>
        </w:rPr>
      </w:pPr>
    </w:p>
    <w:p w:rsidR="002D4B25" w:rsidRDefault="002D4B25" w:rsidP="00C560F3">
      <w:pPr>
        <w:jc w:val="center"/>
        <w:rPr>
          <w:b/>
          <w:u w:val="single"/>
        </w:rPr>
      </w:pPr>
    </w:p>
    <w:p w:rsidR="002D4B25" w:rsidRDefault="002D4B25" w:rsidP="00C560F3">
      <w:pPr>
        <w:jc w:val="center"/>
        <w:rPr>
          <w:b/>
          <w:u w:val="single"/>
        </w:rPr>
      </w:pPr>
    </w:p>
    <w:p w:rsidR="002D4B25" w:rsidRDefault="005770E0" w:rsidP="00C560F3">
      <w:pPr>
        <w:jc w:val="center"/>
        <w:rPr>
          <w:b/>
        </w:rPr>
      </w:pPr>
      <w:r>
        <w:rPr>
          <w:b/>
        </w:rPr>
        <w:lastRenderedPageBreak/>
        <w:t xml:space="preserve">Recorta las partes del cuerpo, </w:t>
      </w:r>
      <w:r w:rsidR="00700919">
        <w:rPr>
          <w:b/>
        </w:rPr>
        <w:t xml:space="preserve"> ubícalas</w:t>
      </w:r>
      <w:r>
        <w:rPr>
          <w:b/>
        </w:rPr>
        <w:t xml:space="preserve"> y pega </w:t>
      </w:r>
      <w:r w:rsidR="00700919">
        <w:rPr>
          <w:b/>
        </w:rPr>
        <w:t xml:space="preserve"> según corresponde. </w:t>
      </w:r>
    </w:p>
    <w:p w:rsidR="00A07F1A" w:rsidRDefault="00AB3719" w:rsidP="00C560F3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846018" cy="7259216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rp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809" cy="73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2D" w:rsidRDefault="0050152D" w:rsidP="00C560F3">
      <w:pPr>
        <w:jc w:val="center"/>
        <w:rPr>
          <w:b/>
          <w:noProof/>
          <w:u w:val="single"/>
        </w:rPr>
      </w:pPr>
    </w:p>
    <w:p w:rsidR="0050152D" w:rsidRPr="007C68C3" w:rsidRDefault="00C50511" w:rsidP="00641094">
      <w:pPr>
        <w:rPr>
          <w:b/>
          <w:noProof/>
        </w:rPr>
      </w:pPr>
      <w:r w:rsidRPr="007C68C3">
        <w:rPr>
          <w:b/>
          <w:noProof/>
        </w:rPr>
        <w:lastRenderedPageBreak/>
        <w:t xml:space="preserve">Identifica las partes señaladas del cuerpo tanto en la lamina como en tu propio cuerpo. </w:t>
      </w:r>
    </w:p>
    <w:p w:rsidR="0050152D" w:rsidRDefault="0050152D" w:rsidP="00C560F3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7380381" cy="4894546"/>
            <wp:effectExtent l="4762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 pierna hombr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9957" cy="48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8C3" w:rsidRDefault="007C68C3" w:rsidP="00C560F3">
      <w:pPr>
        <w:jc w:val="center"/>
        <w:rPr>
          <w:b/>
          <w:noProof/>
          <w:u w:val="single"/>
        </w:rPr>
      </w:pPr>
    </w:p>
    <w:p w:rsidR="00827717" w:rsidRPr="002E47B6" w:rsidRDefault="002E47B6" w:rsidP="00C560F3">
      <w:pPr>
        <w:jc w:val="center"/>
        <w:rPr>
          <w:b/>
          <w:noProof/>
          <w:sz w:val="24"/>
          <w:szCs w:val="24"/>
        </w:rPr>
      </w:pPr>
      <w:r w:rsidRPr="002E47B6">
        <w:rPr>
          <w:b/>
          <w:noProof/>
          <w:sz w:val="24"/>
          <w:szCs w:val="24"/>
        </w:rPr>
        <w:lastRenderedPageBreak/>
        <w:t xml:space="preserve">Reconocer alimentos no saludables. </w:t>
      </w:r>
    </w:p>
    <w:p w:rsidR="00827717" w:rsidRDefault="00827717" w:rsidP="00C560F3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158343" cy="6727373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da chatarra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2" b="13309"/>
                    <a:stretch/>
                  </pic:blipFill>
                  <pic:spPr bwMode="auto">
                    <a:xfrm>
                      <a:off x="0" y="0"/>
                      <a:ext cx="4106225" cy="664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7B6" w:rsidRDefault="002E47B6" w:rsidP="00C560F3">
      <w:pPr>
        <w:jc w:val="center"/>
        <w:rPr>
          <w:b/>
          <w:noProof/>
          <w:u w:val="single"/>
        </w:rPr>
      </w:pPr>
    </w:p>
    <w:p w:rsidR="002E47B6" w:rsidRDefault="002E47B6" w:rsidP="00C560F3">
      <w:pPr>
        <w:jc w:val="center"/>
        <w:rPr>
          <w:b/>
          <w:noProof/>
          <w:u w:val="single"/>
        </w:rPr>
      </w:pPr>
    </w:p>
    <w:p w:rsidR="002E47B6" w:rsidRDefault="002E47B6" w:rsidP="00C560F3">
      <w:pPr>
        <w:jc w:val="center"/>
        <w:rPr>
          <w:b/>
          <w:noProof/>
          <w:u w:val="single"/>
        </w:rPr>
      </w:pPr>
    </w:p>
    <w:p w:rsidR="002E47B6" w:rsidRDefault="00641094" w:rsidP="00641094">
      <w:pPr>
        <w:jc w:val="center"/>
        <w:rPr>
          <w:b/>
          <w:noProof/>
        </w:rPr>
      </w:pPr>
      <w:r>
        <w:rPr>
          <w:b/>
          <w:noProof/>
        </w:rPr>
        <w:lastRenderedPageBreak/>
        <w:t>Reconocer y colorear solo alimentos saludables</w:t>
      </w:r>
    </w:p>
    <w:p w:rsidR="002E47B6" w:rsidRDefault="002E47B6" w:rsidP="00C560F3">
      <w:pPr>
        <w:jc w:val="center"/>
        <w:rPr>
          <w:b/>
          <w:noProof/>
        </w:rPr>
      </w:pPr>
    </w:p>
    <w:p w:rsidR="002E47B6" w:rsidRDefault="002E47B6" w:rsidP="00C560F3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727372" cy="4462640"/>
            <wp:effectExtent l="8572" t="0" r="6033" b="6032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os 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13890" r="8589" b="7313"/>
                    <a:stretch/>
                  </pic:blipFill>
                  <pic:spPr bwMode="auto">
                    <a:xfrm rot="16200000">
                      <a:off x="0" y="0"/>
                      <a:ext cx="6734442" cy="44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A12" w:rsidRDefault="00CA6A12" w:rsidP="00C560F3">
      <w:pPr>
        <w:jc w:val="center"/>
        <w:rPr>
          <w:b/>
          <w:noProof/>
        </w:rPr>
      </w:pPr>
    </w:p>
    <w:p w:rsidR="00CA6A12" w:rsidRDefault="00CA6A12" w:rsidP="00C560F3">
      <w:pPr>
        <w:jc w:val="center"/>
        <w:rPr>
          <w:b/>
          <w:noProof/>
        </w:rPr>
      </w:pPr>
    </w:p>
    <w:p w:rsidR="00CA6A12" w:rsidRDefault="00CA6A12" w:rsidP="00C560F3">
      <w:pPr>
        <w:jc w:val="center"/>
        <w:rPr>
          <w:b/>
          <w:noProof/>
        </w:rPr>
      </w:pPr>
      <w:r>
        <w:rPr>
          <w:b/>
          <w:noProof/>
        </w:rPr>
        <w:lastRenderedPageBreak/>
        <w:t xml:space="preserve">Encierra en un circulo los alimentos no saludables. </w:t>
      </w:r>
    </w:p>
    <w:p w:rsidR="00CA6A12" w:rsidRDefault="00CA6A12" w:rsidP="00C560F3">
      <w:pPr>
        <w:jc w:val="center"/>
        <w:rPr>
          <w:b/>
          <w:noProof/>
        </w:rPr>
      </w:pPr>
    </w:p>
    <w:p w:rsidR="00CA6A12" w:rsidRDefault="00CA6A12" w:rsidP="00C560F3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789714" cy="6792686"/>
            <wp:effectExtent l="0" t="0" r="0" b="825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da saludable y no saludab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01" cy="68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62" w:rsidRDefault="00025C62" w:rsidP="00C560F3">
      <w:pPr>
        <w:jc w:val="center"/>
        <w:rPr>
          <w:b/>
          <w:noProof/>
        </w:rPr>
      </w:pPr>
    </w:p>
    <w:p w:rsidR="00025C62" w:rsidRDefault="00025C62" w:rsidP="00C560F3">
      <w:pPr>
        <w:jc w:val="center"/>
        <w:rPr>
          <w:b/>
          <w:noProof/>
        </w:rPr>
      </w:pPr>
    </w:p>
    <w:p w:rsidR="00025C62" w:rsidRDefault="00F51BA9" w:rsidP="00C560F3">
      <w:pPr>
        <w:jc w:val="center"/>
        <w:rPr>
          <w:b/>
          <w:noProof/>
        </w:rPr>
      </w:pPr>
      <w:r>
        <w:rPr>
          <w:b/>
          <w:noProof/>
        </w:rPr>
        <w:lastRenderedPageBreak/>
        <w:t xml:space="preserve">Colorea los elementos que nor sirven para nuestar higiene personal. </w:t>
      </w:r>
    </w:p>
    <w:p w:rsidR="00F51BA9" w:rsidRDefault="00F51BA9" w:rsidP="00C560F3">
      <w:pPr>
        <w:jc w:val="center"/>
        <w:rPr>
          <w:b/>
          <w:noProof/>
        </w:rPr>
      </w:pPr>
    </w:p>
    <w:p w:rsidR="00F51BA9" w:rsidRDefault="00F51BA9" w:rsidP="00C560F3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159827" cy="6945086"/>
            <wp:effectExtent l="0" t="0" r="3175" b="825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iles de aseo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5624"/>
                    <a:stretch/>
                  </pic:blipFill>
                  <pic:spPr bwMode="auto">
                    <a:xfrm>
                      <a:off x="0" y="0"/>
                      <a:ext cx="5153025" cy="693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94" w:rsidRDefault="00641094" w:rsidP="00C560F3">
      <w:pPr>
        <w:jc w:val="center"/>
        <w:rPr>
          <w:b/>
          <w:noProof/>
        </w:rPr>
      </w:pPr>
    </w:p>
    <w:p w:rsidR="00641094" w:rsidRDefault="00641094" w:rsidP="00C560F3">
      <w:pPr>
        <w:jc w:val="center"/>
        <w:rPr>
          <w:b/>
          <w:noProof/>
        </w:rPr>
      </w:pPr>
    </w:p>
    <w:p w:rsidR="00641094" w:rsidRDefault="005C31D3" w:rsidP="00C560F3">
      <w:pPr>
        <w:jc w:val="center"/>
        <w:rPr>
          <w:b/>
          <w:noProof/>
        </w:rPr>
      </w:pPr>
      <w:r>
        <w:rPr>
          <w:b/>
          <w:noProof/>
        </w:rPr>
        <w:lastRenderedPageBreak/>
        <w:t xml:space="preserve">Colorear y unir según </w:t>
      </w:r>
      <w:r w:rsidR="00A233D1">
        <w:rPr>
          <w:b/>
          <w:noProof/>
        </w:rPr>
        <w:t>corresponda.</w:t>
      </w:r>
    </w:p>
    <w:p w:rsidR="003902A8" w:rsidRDefault="003902A8" w:rsidP="00C560F3">
      <w:pPr>
        <w:jc w:val="center"/>
        <w:rPr>
          <w:b/>
          <w:noProof/>
        </w:rPr>
      </w:pPr>
    </w:p>
    <w:p w:rsidR="003902A8" w:rsidRDefault="003902A8" w:rsidP="00C560F3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288971" cy="6553200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ado de dientes y cabell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353" cy="65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D1" w:rsidRDefault="00A233D1" w:rsidP="00C560F3">
      <w:pPr>
        <w:jc w:val="center"/>
        <w:rPr>
          <w:b/>
          <w:noProof/>
        </w:rPr>
      </w:pPr>
    </w:p>
    <w:p w:rsidR="00A233D1" w:rsidRDefault="00A233D1" w:rsidP="00C560F3">
      <w:pPr>
        <w:jc w:val="center"/>
        <w:rPr>
          <w:b/>
          <w:noProof/>
        </w:rPr>
      </w:pPr>
    </w:p>
    <w:p w:rsidR="00A233D1" w:rsidRDefault="00A233D1" w:rsidP="00C560F3">
      <w:pPr>
        <w:jc w:val="center"/>
        <w:rPr>
          <w:b/>
          <w:noProof/>
        </w:rPr>
      </w:pPr>
    </w:p>
    <w:p w:rsidR="00A233D1" w:rsidRDefault="002615C1" w:rsidP="00C560F3">
      <w:pPr>
        <w:jc w:val="center"/>
        <w:rPr>
          <w:b/>
          <w:noProof/>
        </w:rPr>
      </w:pPr>
      <w:r>
        <w:rPr>
          <w:b/>
          <w:noProof/>
        </w:rPr>
        <w:lastRenderedPageBreak/>
        <w:t xml:space="preserve">Recorta y ordena la secuencia según corresponda. </w:t>
      </w:r>
    </w:p>
    <w:p w:rsidR="004904C7" w:rsidRDefault="004904C7" w:rsidP="00C560F3">
      <w:pPr>
        <w:jc w:val="center"/>
        <w:rPr>
          <w:b/>
          <w:noProof/>
        </w:rPr>
      </w:pPr>
    </w:p>
    <w:p w:rsidR="004904C7" w:rsidRPr="002E47B6" w:rsidRDefault="004904C7" w:rsidP="00C560F3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7511143" cy="5136083"/>
            <wp:effectExtent l="6350" t="0" r="1270" b="127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ado de car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4"/>
                    <a:stretch/>
                  </pic:blipFill>
                  <pic:spPr bwMode="auto">
                    <a:xfrm rot="16200000">
                      <a:off x="0" y="0"/>
                      <a:ext cx="7505899" cy="513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578" w:rsidRDefault="002615C1" w:rsidP="00C560F3">
      <w:pPr>
        <w:jc w:val="center"/>
        <w:rPr>
          <w:b/>
          <w:noProof/>
        </w:rPr>
      </w:pPr>
      <w:r w:rsidRPr="002615C1">
        <w:rPr>
          <w:b/>
          <w:noProof/>
        </w:rPr>
        <w:lastRenderedPageBreak/>
        <w:t>Recorta y ordena la secuencia según corresponda.</w:t>
      </w:r>
    </w:p>
    <w:p w:rsidR="002615C1" w:rsidRDefault="002615C1" w:rsidP="00C560F3">
      <w:pPr>
        <w:jc w:val="center"/>
        <w:rPr>
          <w:b/>
          <w:noProof/>
        </w:rPr>
      </w:pPr>
    </w:p>
    <w:p w:rsidR="002615C1" w:rsidRDefault="002615C1" w:rsidP="00C560F3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7096151" cy="4549562"/>
            <wp:effectExtent l="0" t="2857" r="6667" b="6668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ado de pelo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2"/>
                    <a:stretch/>
                  </pic:blipFill>
                  <pic:spPr bwMode="auto">
                    <a:xfrm rot="16200000">
                      <a:off x="0" y="0"/>
                      <a:ext cx="7092391" cy="454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6DC" w:rsidRDefault="00D676DC" w:rsidP="00C560F3">
      <w:pPr>
        <w:jc w:val="center"/>
        <w:rPr>
          <w:b/>
          <w:noProof/>
        </w:rPr>
      </w:pPr>
    </w:p>
    <w:p w:rsidR="00D676DC" w:rsidRDefault="000C3150" w:rsidP="001B02F5">
      <w:pPr>
        <w:jc w:val="center"/>
        <w:rPr>
          <w:b/>
          <w:noProof/>
        </w:rPr>
      </w:pPr>
      <w:r>
        <w:rPr>
          <w:b/>
          <w:noProof/>
        </w:rPr>
        <w:lastRenderedPageBreak/>
        <w:t>O</w:t>
      </w:r>
      <w:r w:rsidR="00D6113A">
        <w:rPr>
          <w:b/>
          <w:noProof/>
        </w:rPr>
        <w:t>bserv</w:t>
      </w:r>
      <w:r>
        <w:rPr>
          <w:b/>
          <w:noProof/>
        </w:rPr>
        <w:t>a la lamina y colorea la imagen donde se cuide</w:t>
      </w:r>
      <w:r w:rsidR="001B02F5">
        <w:rPr>
          <w:b/>
          <w:noProof/>
        </w:rPr>
        <w:t xml:space="preserve"> </w:t>
      </w:r>
      <w:r>
        <w:rPr>
          <w:b/>
          <w:noProof/>
        </w:rPr>
        <w:t>el medio ambiente.</w:t>
      </w:r>
    </w:p>
    <w:p w:rsidR="00F3277F" w:rsidRDefault="00F3277F" w:rsidP="00C560F3">
      <w:pPr>
        <w:jc w:val="center"/>
        <w:rPr>
          <w:b/>
          <w:noProof/>
        </w:rPr>
      </w:pPr>
    </w:p>
    <w:p w:rsidR="00F3277F" w:rsidRDefault="00F3277F" w:rsidP="00C560F3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112269" cy="7032172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cuidado medio ambiente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t="11175" r="7752" b="3428"/>
                    <a:stretch/>
                  </pic:blipFill>
                  <pic:spPr bwMode="auto">
                    <a:xfrm>
                      <a:off x="0" y="0"/>
                      <a:ext cx="5107810" cy="702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F5" w:rsidRDefault="001B02F5" w:rsidP="00C560F3">
      <w:pPr>
        <w:jc w:val="center"/>
        <w:rPr>
          <w:b/>
          <w:noProof/>
        </w:rPr>
      </w:pPr>
    </w:p>
    <w:p w:rsidR="001B02F5" w:rsidRDefault="00A50B57" w:rsidP="00C560F3">
      <w:pPr>
        <w:jc w:val="center"/>
        <w:rPr>
          <w:b/>
          <w:noProof/>
        </w:rPr>
      </w:pPr>
      <w:r>
        <w:rPr>
          <w:b/>
          <w:noProof/>
        </w:rPr>
        <w:lastRenderedPageBreak/>
        <w:t xml:space="preserve">Observa la lamina y colorea la imagen donde se cuida el agua. </w:t>
      </w:r>
    </w:p>
    <w:p w:rsidR="001B02F5" w:rsidRDefault="0068502D" w:rsidP="00C560F3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818185" cy="6858000"/>
            <wp:effectExtent l="0" t="0" r="1905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u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" t="24163" r="7095" b="3345"/>
                    <a:stretch/>
                  </pic:blipFill>
                  <pic:spPr bwMode="auto">
                    <a:xfrm>
                      <a:off x="0" y="0"/>
                      <a:ext cx="4824876" cy="686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A85" w:rsidRDefault="00983A85" w:rsidP="00C560F3">
      <w:pPr>
        <w:jc w:val="center"/>
        <w:rPr>
          <w:b/>
          <w:noProof/>
        </w:rPr>
      </w:pPr>
    </w:p>
    <w:p w:rsidR="00983A85" w:rsidRDefault="00983A85" w:rsidP="00C560F3">
      <w:pPr>
        <w:jc w:val="center"/>
        <w:rPr>
          <w:b/>
          <w:noProof/>
        </w:rPr>
      </w:pPr>
    </w:p>
    <w:p w:rsidR="00983A85" w:rsidRDefault="00983A85" w:rsidP="00C560F3">
      <w:pPr>
        <w:jc w:val="center"/>
        <w:rPr>
          <w:b/>
          <w:noProof/>
        </w:rPr>
      </w:pPr>
    </w:p>
    <w:p w:rsidR="00983A85" w:rsidRDefault="00983A85" w:rsidP="001908E4">
      <w:pPr>
        <w:jc w:val="both"/>
        <w:rPr>
          <w:b/>
          <w:noProof/>
        </w:rPr>
      </w:pPr>
      <w:r>
        <w:rPr>
          <w:b/>
          <w:noProof/>
        </w:rPr>
        <w:lastRenderedPageBreak/>
        <w:t>Colorea las imágenes y reconoce los habitos de higiene</w:t>
      </w:r>
      <w:r w:rsidR="001E49A0">
        <w:rPr>
          <w:b/>
          <w:noProof/>
        </w:rPr>
        <w:t xml:space="preserve"> </w:t>
      </w:r>
      <w:r w:rsidR="001908E4">
        <w:rPr>
          <w:b/>
          <w:noProof/>
        </w:rPr>
        <w:t xml:space="preserve">encerrandolos </w:t>
      </w:r>
      <w:r>
        <w:rPr>
          <w:b/>
          <w:noProof/>
        </w:rPr>
        <w:t xml:space="preserve">en un circulo. </w:t>
      </w:r>
    </w:p>
    <w:p w:rsidR="00C00279" w:rsidRPr="002615C1" w:rsidRDefault="00C00279" w:rsidP="00C560F3">
      <w:pPr>
        <w:jc w:val="center"/>
        <w:rPr>
          <w:b/>
          <w:noProof/>
        </w:rPr>
      </w:pPr>
    </w:p>
    <w:p w:rsidR="00BB1578" w:rsidRDefault="00D211C2" w:rsidP="00C560F3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942115" cy="7445828"/>
            <wp:effectExtent l="0" t="0" r="0" b="3175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ITOS DE HIGIENE Y SALUD-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21" cy="74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noProof/>
          <w:u w:val="single"/>
        </w:rPr>
      </w:pPr>
    </w:p>
    <w:p w:rsidR="00BB1578" w:rsidRDefault="00BB1578" w:rsidP="00C560F3">
      <w:pPr>
        <w:jc w:val="center"/>
        <w:rPr>
          <w:b/>
          <w:u w:val="single"/>
        </w:rPr>
      </w:pPr>
    </w:p>
    <w:p w:rsidR="00A07F1A" w:rsidRDefault="00A07F1A" w:rsidP="00C560F3">
      <w:pPr>
        <w:jc w:val="center"/>
        <w:rPr>
          <w:b/>
          <w:u w:val="single"/>
        </w:rPr>
      </w:pPr>
    </w:p>
    <w:sectPr w:rsidR="00A07F1A" w:rsidSect="007052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E9C" w:rsidRDefault="002D5E9C" w:rsidP="00817C9C">
      <w:pPr>
        <w:spacing w:after="0" w:line="240" w:lineRule="auto"/>
      </w:pPr>
      <w:r>
        <w:separator/>
      </w:r>
    </w:p>
  </w:endnote>
  <w:endnote w:type="continuationSeparator" w:id="0">
    <w:p w:rsidR="002D5E9C" w:rsidRDefault="002D5E9C" w:rsidP="0081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E9C" w:rsidRDefault="002D5E9C" w:rsidP="00817C9C">
      <w:pPr>
        <w:spacing w:after="0" w:line="240" w:lineRule="auto"/>
      </w:pPr>
      <w:r>
        <w:separator/>
      </w:r>
    </w:p>
  </w:footnote>
  <w:footnote w:type="continuationSeparator" w:id="0">
    <w:p w:rsidR="002D5E9C" w:rsidRDefault="002D5E9C" w:rsidP="00817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73630"/>
    <w:multiLevelType w:val="hybridMultilevel"/>
    <w:tmpl w:val="FF88B60A"/>
    <w:lvl w:ilvl="0" w:tplc="C0D4FCA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8C324E"/>
    <w:multiLevelType w:val="multilevel"/>
    <w:tmpl w:val="3EFE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F9"/>
    <w:rsid w:val="00005425"/>
    <w:rsid w:val="00013460"/>
    <w:rsid w:val="00025C62"/>
    <w:rsid w:val="00030CC3"/>
    <w:rsid w:val="00042990"/>
    <w:rsid w:val="000476A7"/>
    <w:rsid w:val="00051F48"/>
    <w:rsid w:val="00070BFD"/>
    <w:rsid w:val="000738C5"/>
    <w:rsid w:val="00090650"/>
    <w:rsid w:val="000C1E0D"/>
    <w:rsid w:val="000C2449"/>
    <w:rsid w:val="000C3150"/>
    <w:rsid w:val="000C4975"/>
    <w:rsid w:val="000E7ECB"/>
    <w:rsid w:val="000F6ABB"/>
    <w:rsid w:val="00122FA0"/>
    <w:rsid w:val="001908E4"/>
    <w:rsid w:val="001940B0"/>
    <w:rsid w:val="001954A4"/>
    <w:rsid w:val="001A6B97"/>
    <w:rsid w:val="001B02F5"/>
    <w:rsid w:val="001B0748"/>
    <w:rsid w:val="001B791F"/>
    <w:rsid w:val="001B7B11"/>
    <w:rsid w:val="001C3061"/>
    <w:rsid w:val="001D0CE5"/>
    <w:rsid w:val="001D3D76"/>
    <w:rsid w:val="001E03B0"/>
    <w:rsid w:val="001E0C68"/>
    <w:rsid w:val="001E49A0"/>
    <w:rsid w:val="001E7FFD"/>
    <w:rsid w:val="001F20A4"/>
    <w:rsid w:val="00221363"/>
    <w:rsid w:val="002305CD"/>
    <w:rsid w:val="002366FE"/>
    <w:rsid w:val="002520E7"/>
    <w:rsid w:val="002615C1"/>
    <w:rsid w:val="00262D80"/>
    <w:rsid w:val="00273844"/>
    <w:rsid w:val="002847B2"/>
    <w:rsid w:val="002A4307"/>
    <w:rsid w:val="002A5E0C"/>
    <w:rsid w:val="002D0E74"/>
    <w:rsid w:val="002D4B25"/>
    <w:rsid w:val="002D5E9C"/>
    <w:rsid w:val="002D66DD"/>
    <w:rsid w:val="002E47B6"/>
    <w:rsid w:val="002E64B1"/>
    <w:rsid w:val="002F04FE"/>
    <w:rsid w:val="002F4BD2"/>
    <w:rsid w:val="00336AF9"/>
    <w:rsid w:val="00344710"/>
    <w:rsid w:val="00351727"/>
    <w:rsid w:val="00371D3D"/>
    <w:rsid w:val="0037224F"/>
    <w:rsid w:val="003902A8"/>
    <w:rsid w:val="003A13AD"/>
    <w:rsid w:val="003B03B0"/>
    <w:rsid w:val="003C1DCB"/>
    <w:rsid w:val="003D255B"/>
    <w:rsid w:val="003E0D9E"/>
    <w:rsid w:val="003F19BE"/>
    <w:rsid w:val="003F3AB6"/>
    <w:rsid w:val="003F686A"/>
    <w:rsid w:val="00403747"/>
    <w:rsid w:val="00417F4C"/>
    <w:rsid w:val="004210B8"/>
    <w:rsid w:val="00422864"/>
    <w:rsid w:val="00461C92"/>
    <w:rsid w:val="00473DDC"/>
    <w:rsid w:val="00473F9A"/>
    <w:rsid w:val="0047628D"/>
    <w:rsid w:val="004904C7"/>
    <w:rsid w:val="00492472"/>
    <w:rsid w:val="004B759D"/>
    <w:rsid w:val="004C72A3"/>
    <w:rsid w:val="004E4B86"/>
    <w:rsid w:val="0050047E"/>
    <w:rsid w:val="0050152D"/>
    <w:rsid w:val="00510E20"/>
    <w:rsid w:val="00540BE2"/>
    <w:rsid w:val="00553EBB"/>
    <w:rsid w:val="0056144C"/>
    <w:rsid w:val="0056225E"/>
    <w:rsid w:val="00576CA6"/>
    <w:rsid w:val="005770E0"/>
    <w:rsid w:val="005811A7"/>
    <w:rsid w:val="00587674"/>
    <w:rsid w:val="005877B0"/>
    <w:rsid w:val="0059525D"/>
    <w:rsid w:val="00596A82"/>
    <w:rsid w:val="005A3BE7"/>
    <w:rsid w:val="005C31D3"/>
    <w:rsid w:val="005C5A02"/>
    <w:rsid w:val="005D5B10"/>
    <w:rsid w:val="005F3ED6"/>
    <w:rsid w:val="00601490"/>
    <w:rsid w:val="00625072"/>
    <w:rsid w:val="006317B1"/>
    <w:rsid w:val="00641094"/>
    <w:rsid w:val="00644FFF"/>
    <w:rsid w:val="00667129"/>
    <w:rsid w:val="00672C5A"/>
    <w:rsid w:val="0067627A"/>
    <w:rsid w:val="0068502D"/>
    <w:rsid w:val="00686B23"/>
    <w:rsid w:val="006A6DE4"/>
    <w:rsid w:val="006A7002"/>
    <w:rsid w:val="006B2C0C"/>
    <w:rsid w:val="00700919"/>
    <w:rsid w:val="0070141A"/>
    <w:rsid w:val="00705248"/>
    <w:rsid w:val="0071449E"/>
    <w:rsid w:val="00730370"/>
    <w:rsid w:val="0074241C"/>
    <w:rsid w:val="00743227"/>
    <w:rsid w:val="007709F9"/>
    <w:rsid w:val="007822E4"/>
    <w:rsid w:val="00795085"/>
    <w:rsid w:val="007C68C3"/>
    <w:rsid w:val="00817C9C"/>
    <w:rsid w:val="00823A3E"/>
    <w:rsid w:val="00827717"/>
    <w:rsid w:val="00841A93"/>
    <w:rsid w:val="008629C1"/>
    <w:rsid w:val="008A031D"/>
    <w:rsid w:val="008B74AB"/>
    <w:rsid w:val="008C0DFD"/>
    <w:rsid w:val="008D6D9D"/>
    <w:rsid w:val="00903085"/>
    <w:rsid w:val="00915E9A"/>
    <w:rsid w:val="00925AB3"/>
    <w:rsid w:val="00950F11"/>
    <w:rsid w:val="0097097C"/>
    <w:rsid w:val="00973345"/>
    <w:rsid w:val="0097414A"/>
    <w:rsid w:val="009752B7"/>
    <w:rsid w:val="00983A85"/>
    <w:rsid w:val="009905F6"/>
    <w:rsid w:val="009C49C1"/>
    <w:rsid w:val="009E4A16"/>
    <w:rsid w:val="00A0068B"/>
    <w:rsid w:val="00A02DEF"/>
    <w:rsid w:val="00A07F1A"/>
    <w:rsid w:val="00A233D1"/>
    <w:rsid w:val="00A25875"/>
    <w:rsid w:val="00A27BEC"/>
    <w:rsid w:val="00A301D1"/>
    <w:rsid w:val="00A36423"/>
    <w:rsid w:val="00A50B57"/>
    <w:rsid w:val="00A52790"/>
    <w:rsid w:val="00A53C81"/>
    <w:rsid w:val="00A72426"/>
    <w:rsid w:val="00A83A2B"/>
    <w:rsid w:val="00A97C27"/>
    <w:rsid w:val="00AA4B3C"/>
    <w:rsid w:val="00AB3719"/>
    <w:rsid w:val="00AB518A"/>
    <w:rsid w:val="00AE7B29"/>
    <w:rsid w:val="00B11E2E"/>
    <w:rsid w:val="00B15BE8"/>
    <w:rsid w:val="00B42126"/>
    <w:rsid w:val="00BB1578"/>
    <w:rsid w:val="00BB4020"/>
    <w:rsid w:val="00BC3E62"/>
    <w:rsid w:val="00BD0930"/>
    <w:rsid w:val="00C00279"/>
    <w:rsid w:val="00C14F6E"/>
    <w:rsid w:val="00C419BB"/>
    <w:rsid w:val="00C432BC"/>
    <w:rsid w:val="00C47716"/>
    <w:rsid w:val="00C50164"/>
    <w:rsid w:val="00C50511"/>
    <w:rsid w:val="00C560F3"/>
    <w:rsid w:val="00C57834"/>
    <w:rsid w:val="00C76D4E"/>
    <w:rsid w:val="00C90AD6"/>
    <w:rsid w:val="00C95CCC"/>
    <w:rsid w:val="00CA0961"/>
    <w:rsid w:val="00CA6A12"/>
    <w:rsid w:val="00CA6D61"/>
    <w:rsid w:val="00CD3A84"/>
    <w:rsid w:val="00CD78E2"/>
    <w:rsid w:val="00CF52B2"/>
    <w:rsid w:val="00D211C2"/>
    <w:rsid w:val="00D323F6"/>
    <w:rsid w:val="00D35F86"/>
    <w:rsid w:val="00D4475B"/>
    <w:rsid w:val="00D50D62"/>
    <w:rsid w:val="00D6113A"/>
    <w:rsid w:val="00D676DC"/>
    <w:rsid w:val="00D71179"/>
    <w:rsid w:val="00D850F2"/>
    <w:rsid w:val="00DB17E5"/>
    <w:rsid w:val="00DC06CF"/>
    <w:rsid w:val="00DC73A7"/>
    <w:rsid w:val="00DE32C2"/>
    <w:rsid w:val="00E05E6F"/>
    <w:rsid w:val="00E1367C"/>
    <w:rsid w:val="00E22847"/>
    <w:rsid w:val="00E26658"/>
    <w:rsid w:val="00E529DD"/>
    <w:rsid w:val="00E80D71"/>
    <w:rsid w:val="00E93671"/>
    <w:rsid w:val="00EA1475"/>
    <w:rsid w:val="00EB5C43"/>
    <w:rsid w:val="00EC2E80"/>
    <w:rsid w:val="00EC53F6"/>
    <w:rsid w:val="00EE2066"/>
    <w:rsid w:val="00EF043D"/>
    <w:rsid w:val="00F053AD"/>
    <w:rsid w:val="00F142D7"/>
    <w:rsid w:val="00F17967"/>
    <w:rsid w:val="00F3277F"/>
    <w:rsid w:val="00F51BA9"/>
    <w:rsid w:val="00F96E78"/>
    <w:rsid w:val="00FC20D1"/>
    <w:rsid w:val="00FC7A64"/>
    <w:rsid w:val="00FD65FC"/>
    <w:rsid w:val="00FF35D3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AF9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CA6"/>
    <w:rPr>
      <w:rFonts w:ascii="Tahoma" w:eastAsiaTheme="minorEastAsia" w:hAnsi="Tahoma" w:cs="Tahoma"/>
      <w:sz w:val="16"/>
      <w:szCs w:val="16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576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36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905F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17C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C9C"/>
    <w:rPr>
      <w:rFonts w:eastAsiaTheme="minorEastAsia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817C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C9C"/>
    <w:rPr>
      <w:rFonts w:eastAsiaTheme="minorEastAsia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AF9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CA6"/>
    <w:rPr>
      <w:rFonts w:ascii="Tahoma" w:eastAsiaTheme="minorEastAsia" w:hAnsi="Tahoma" w:cs="Tahoma"/>
      <w:sz w:val="16"/>
      <w:szCs w:val="16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576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36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905F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17C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C9C"/>
    <w:rPr>
      <w:rFonts w:eastAsiaTheme="minorEastAsia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817C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C9C"/>
    <w:rPr>
      <w:rFonts w:eastAsiaTheme="minorEastAsia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707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2</cp:revision>
  <cp:lastPrinted>2019-08-30T04:08:00Z</cp:lastPrinted>
  <dcterms:created xsi:type="dcterms:W3CDTF">2020-03-26T12:47:00Z</dcterms:created>
  <dcterms:modified xsi:type="dcterms:W3CDTF">2020-03-26T12:47:00Z</dcterms:modified>
</cp:coreProperties>
</file>